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894" w:rsidRPr="00096894" w:rsidRDefault="00096894" w:rsidP="00096894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4D7B"/>
          <w:kern w:val="36"/>
          <w:sz w:val="51"/>
          <w:szCs w:val="51"/>
          <w:lang w:eastAsia="ru-RU"/>
        </w:rPr>
      </w:pPr>
      <w:r w:rsidRPr="00096894">
        <w:rPr>
          <w:rFonts w:ascii="Times New Roman" w:eastAsia="Times New Roman" w:hAnsi="Times New Roman" w:cs="Times New Roman"/>
          <w:b/>
          <w:bCs/>
          <w:color w:val="004D7B"/>
          <w:kern w:val="36"/>
          <w:sz w:val="51"/>
          <w:szCs w:val="51"/>
          <w:lang w:eastAsia="ru-RU"/>
        </w:rPr>
        <w:t>Профилактические лекции в рамках Недели ответственного отношения к здоровью полости рта</w:t>
      </w:r>
    </w:p>
    <w:p w:rsidR="00096894" w:rsidRPr="00096894" w:rsidRDefault="00096894" w:rsidP="0009689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68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 февраля в рамках Недели ответственного отношения к здоровью полости рта в МКДОУ «Детский сад № 27 «Журавушка» провели беседу с детьми на тему: «Гигиена полости рта». На беседе присутствовало 16 воспитанников.</w:t>
      </w:r>
    </w:p>
    <w:p w:rsidR="00096894" w:rsidRPr="00096894" w:rsidRDefault="00BD1B57" w:rsidP="000968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438650" cy="3328869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30210-WA00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2418" cy="3361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1B57" w:rsidRDefault="00BD1B57" w:rsidP="00651C87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567551" cy="3425542"/>
            <wp:effectExtent l="0" t="0" r="508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230210-WA00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7447" cy="3455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C87" w:rsidRPr="00651C87" w:rsidRDefault="00096894" w:rsidP="00651C87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целью профилактики стоматологических заболеваний. От качества её проведения зависит не только здоровье Гигиена полости рта — это комплекс мер, направленных на удаление зубных отложений с зубов, но и состояние дёсен, слизистой полости рта и даже органов желудочно-кишечного тракта.</w:t>
      </w:r>
      <w:r w:rsidR="00651C87" w:rsidRPr="00651C87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 </w:t>
      </w:r>
    </w:p>
    <w:p w:rsidR="00651C87" w:rsidRPr="00651C87" w:rsidRDefault="00651C87" w:rsidP="00651C87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51C87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9 ФАКТОРОВ ЗДОРОВЬЯ ЗУБОВ</w:t>
      </w:r>
    </w:p>
    <w:p w:rsidR="00651C87" w:rsidRPr="00651C87" w:rsidRDefault="00651C87" w:rsidP="00651C87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51C87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1. Регулярное посещение стоматолога</w:t>
      </w:r>
    </w:p>
    <w:p w:rsidR="00651C87" w:rsidRPr="00651C87" w:rsidRDefault="00651C87" w:rsidP="00651C8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 w:rsidRPr="00651C87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2. Правильная чистка зубов</w:t>
      </w:r>
    </w:p>
    <w:p w:rsidR="00651C87" w:rsidRPr="00651C87" w:rsidRDefault="00651C87" w:rsidP="00651C8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 w:rsidRPr="00651C87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3. Качественный подбор зубной пасты</w:t>
      </w:r>
    </w:p>
    <w:p w:rsidR="00651C87" w:rsidRPr="00651C87" w:rsidRDefault="00651C87" w:rsidP="00651C8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 w:rsidRPr="00651C87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4. Очищение всей полости рта</w:t>
      </w:r>
    </w:p>
    <w:p w:rsidR="00651C87" w:rsidRPr="00651C87" w:rsidRDefault="00651C87" w:rsidP="00651C8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 w:rsidRPr="00651C87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5. Соблюдение санитарных норм</w:t>
      </w:r>
    </w:p>
    <w:p w:rsidR="00651C87" w:rsidRPr="00651C87" w:rsidRDefault="00651C87" w:rsidP="00651C87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51C87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6. Использование зубной нити</w:t>
      </w:r>
    </w:p>
    <w:p w:rsidR="00651C87" w:rsidRPr="00651C87" w:rsidRDefault="00651C87" w:rsidP="00651C8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 w:rsidRPr="00651C87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7. Аккуратное обращение с зубочистками</w:t>
      </w:r>
    </w:p>
    <w:p w:rsidR="00651C87" w:rsidRPr="00651C87" w:rsidRDefault="00651C87" w:rsidP="00651C8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 w:rsidRPr="00651C87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8. </w:t>
      </w:r>
      <w:proofErr w:type="spellStart"/>
      <w:r w:rsidRPr="00651C87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Учитывание</w:t>
      </w:r>
      <w:proofErr w:type="spellEnd"/>
      <w:r w:rsidRPr="00651C87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 влияния кислоты и сахара на зубы</w:t>
      </w:r>
    </w:p>
    <w:p w:rsidR="00651C87" w:rsidRPr="00651C87" w:rsidRDefault="00651C87" w:rsidP="00651C8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 w:rsidRPr="00651C87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9. Правильное сбалансированное питание</w:t>
      </w:r>
    </w:p>
    <w:p w:rsidR="00096894" w:rsidRPr="00096894" w:rsidRDefault="00096894" w:rsidP="00096894">
      <w:pPr>
        <w:shd w:val="clear" w:color="auto" w:fill="FFFFFF"/>
        <w:spacing w:before="300" w:after="30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6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Зачем нужно поддерживать гигиену ротовой полости?</w:t>
      </w:r>
    </w:p>
    <w:p w:rsidR="00096894" w:rsidRPr="00096894" w:rsidRDefault="00096894" w:rsidP="0009689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рту обитает более 20-ти видов бактерий, продукты жизнедеятельности которых негативно сказываются на здоровье зубов. Бактерии питаются частичками пищи, оставшимися на зубах после еды, и выделяют кислоты. Последние разъедают зубную эмаль, открывая микробам путь для проникновения внутрь, в результате чего формируется кариозная полость.</w:t>
      </w:r>
    </w:p>
    <w:p w:rsidR="00096894" w:rsidRPr="00096894" w:rsidRDefault="00096894" w:rsidP="0009689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качественная гигиена ротовой полости отвечает и за ряд других функций:</w:t>
      </w:r>
    </w:p>
    <w:p w:rsidR="00096894" w:rsidRPr="00096894" w:rsidRDefault="00096894" w:rsidP="00096894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сохраняет здоровый цвет эмали;</w:t>
      </w:r>
    </w:p>
    <w:p w:rsidR="00096894" w:rsidRPr="00096894" w:rsidRDefault="00096894" w:rsidP="00096894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освежает дыхание;</w:t>
      </w:r>
    </w:p>
    <w:p w:rsidR="00096894" w:rsidRPr="00096894" w:rsidRDefault="00096894" w:rsidP="00096894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предупреждает воспаление дёсен и пародонта;</w:t>
      </w:r>
    </w:p>
    <w:p w:rsidR="00096894" w:rsidRPr="00096894" w:rsidRDefault="00096894" w:rsidP="00096894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профилактикой стоматита (воспаления слизистой</w:t>
      </w:r>
    </w:p>
    <w:p w:rsidR="00096894" w:rsidRPr="00096894" w:rsidRDefault="00096894" w:rsidP="00096894">
      <w:pPr>
        <w:shd w:val="clear" w:color="auto" w:fill="FFFFFF"/>
        <w:spacing w:before="300" w:after="30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6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будет, если не поддерживать гигиену?</w:t>
      </w:r>
    </w:p>
    <w:p w:rsidR="00096894" w:rsidRPr="00096894" w:rsidRDefault="00096894" w:rsidP="0009689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должного гигиенического ухода развивается кариес, который со временем может осложниться пульпитом и периодонтитом. Данные заболевания требуют эндодонтического лечения, вследствие чего ткани зуба лишаются питания и становятся более хрупкими.</w:t>
      </w:r>
    </w:p>
    <w:p w:rsidR="00096894" w:rsidRPr="00096894" w:rsidRDefault="00096894" w:rsidP="0009689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Несвоевременное удаление зубного камня приводит к воспалению дёсен и развитию пародонтита. При этом костная ткань альвеолярного отростка постепенно атрофируется, что может привести к потере зубов и необходимости дорогостоящего протезирования.</w:t>
      </w:r>
    </w:p>
    <w:p w:rsidR="00096894" w:rsidRPr="00096894" w:rsidRDefault="00096894" w:rsidP="0009689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Таким образом, правильная и регулярная гигиена зубов не только сохраняет здоровье всей полости рта, но и экономически выгоднее лечения.</w:t>
      </w:r>
    </w:p>
    <w:p w:rsidR="00096894" w:rsidRPr="00096894" w:rsidRDefault="00096894" w:rsidP="00096894">
      <w:pPr>
        <w:shd w:val="clear" w:color="auto" w:fill="FFFFFF"/>
        <w:spacing w:before="300" w:after="30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6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бывают разновидности гигиены полости рта?</w:t>
      </w:r>
    </w:p>
    <w:p w:rsidR="00096894" w:rsidRPr="00096894" w:rsidRDefault="00096894" w:rsidP="0009689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Различают </w:t>
      </w:r>
      <w:r w:rsidRPr="00096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индивидуальную</w:t>
      </w:r>
      <w:r w:rsidRPr="00096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гигиену, которая проводится в домашних условиях, и </w:t>
      </w:r>
      <w:r w:rsidRPr="00096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профессиональную</w:t>
      </w:r>
      <w:r w:rsidRPr="00096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в кабинете стоматолога.</w:t>
      </w:r>
    </w:p>
    <w:p w:rsidR="00096894" w:rsidRPr="00096894" w:rsidRDefault="00096894" w:rsidP="0009689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Гигиена полости рта дома позволяет удалить скопившиеся остатки пищи и снять мягкий зубной налёт. Одной лишь щётки и пасты недостаточно для полной очистки всех поверхностей зубов и межзубных промежутков. Процедура должна включать использование ополаскивателя, зубной нити или ирригатора.</w:t>
      </w:r>
    </w:p>
    <w:p w:rsidR="00096894" w:rsidRPr="00096894" w:rsidRDefault="00096894" w:rsidP="00096894">
      <w:pPr>
        <w:shd w:val="clear" w:color="auto" w:fill="FFFFFF"/>
        <w:spacing w:before="300" w:after="30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6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нужно для поддержания гигиены?</w:t>
      </w:r>
    </w:p>
    <w:p w:rsidR="00096894" w:rsidRPr="00096894" w:rsidRDefault="00096894" w:rsidP="0009689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качественной гигиены полости рта важен правильный выбор зубной щётки и пасты. По механизму работы щётки делят на мануальные (ручные), электрические и ультразвуковые.</w:t>
      </w:r>
    </w:p>
    <w:p w:rsidR="00096894" w:rsidRPr="00096894" w:rsidRDefault="00096894" w:rsidP="0009689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жёсткости щетинок они бывают:</w:t>
      </w:r>
    </w:p>
    <w:p w:rsidR="00096894" w:rsidRPr="00096894" w:rsidRDefault="00096894" w:rsidP="00096894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мягкие</w:t>
      </w:r>
      <w:r w:rsidRPr="00096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предназначены для детей до 12 лет, при гиперчувствительности зубов и острых заболеваниях дёсен и слизистых;</w:t>
      </w:r>
    </w:p>
    <w:p w:rsidR="00096894" w:rsidRPr="00096894" w:rsidRDefault="00096894" w:rsidP="00096894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средней жесткости</w:t>
      </w:r>
      <w:r w:rsidRPr="00096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для всех пациентов со здоровыми зубами старше 12-ти лет;</w:t>
      </w:r>
    </w:p>
    <w:p w:rsidR="00096894" w:rsidRPr="00096894" w:rsidRDefault="00096894" w:rsidP="00096894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жёсткие</w:t>
      </w:r>
      <w:r w:rsidRPr="00096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при повышенной склонности к образованию зубного камня.</w:t>
      </w:r>
    </w:p>
    <w:p w:rsidR="00096894" w:rsidRPr="00096894" w:rsidRDefault="00096894" w:rsidP="0009689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должны использовать мягкие щётки, поскольку молочные зубы обладают меньшей минерализацией. Переходить на щётки средней жёсткости до 12-ти лет не рекомендуется, т. к. это может привести к стиранию эмали. Менять зубную щётку взрослым и детям нужно не реже 1-го раза в 3 месяца.</w:t>
      </w:r>
    </w:p>
    <w:p w:rsidR="008E3555" w:rsidRPr="00096894" w:rsidRDefault="008E3555">
      <w:pPr>
        <w:rPr>
          <w:sz w:val="28"/>
          <w:szCs w:val="28"/>
        </w:rPr>
      </w:pPr>
    </w:p>
    <w:sectPr w:rsidR="008E3555" w:rsidRPr="00096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61ADC"/>
    <w:multiLevelType w:val="multilevel"/>
    <w:tmpl w:val="50424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116E23"/>
    <w:multiLevelType w:val="multilevel"/>
    <w:tmpl w:val="12D0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D9E"/>
    <w:rsid w:val="00096894"/>
    <w:rsid w:val="004B2BDB"/>
    <w:rsid w:val="005909B3"/>
    <w:rsid w:val="00651C87"/>
    <w:rsid w:val="007D44E2"/>
    <w:rsid w:val="008E3555"/>
    <w:rsid w:val="00BD1B57"/>
    <w:rsid w:val="00F8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687124"/>
  <w15:chartTrackingRefBased/>
  <w15:docId w15:val="{62C1CE95-A40E-4D0F-B64E-EAC3D88F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8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446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3282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0658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6365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2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1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7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4</cp:revision>
  <dcterms:created xsi:type="dcterms:W3CDTF">2023-02-10T03:26:00Z</dcterms:created>
  <dcterms:modified xsi:type="dcterms:W3CDTF">2023-02-10T07:32:00Z</dcterms:modified>
</cp:coreProperties>
</file>