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35" w:rsidRDefault="00982A6C" w:rsidP="00AA4B35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 w:rsidRPr="00A35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AA4B35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«Отчет по профилактике безопасности дорожного движения в МКДОУ «Детский сад № 27 «</w:t>
      </w:r>
      <w:proofErr w:type="spellStart"/>
      <w:r w:rsidR="00AA4B35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Журавушка</w:t>
      </w:r>
      <w:proofErr w:type="spellEnd"/>
      <w:r w:rsidR="00AA4B35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 xml:space="preserve">» за </w:t>
      </w:r>
      <w:r w:rsidR="00AA4B35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апрель</w:t>
      </w:r>
      <w:r w:rsidR="00AA4B35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 xml:space="preserve"> 2020года»</w:t>
      </w:r>
    </w:p>
    <w:p w:rsidR="00E71CE3" w:rsidRDefault="00E71CE3" w:rsidP="00AA4B35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 xml:space="preserve">Просмотр мультфильма «Азбука безопасности на дороге» </w:t>
      </w:r>
    </w:p>
    <w:p w:rsidR="00BC7CCE" w:rsidRDefault="00AA4B35" w:rsidP="00A35A06">
      <w:pPr>
        <w:spacing w:after="0" w:line="240" w:lineRule="auto"/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82A6C" w:rsidRPr="00A35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5A06" w:rsidRPr="00A35A0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Каждый ребенок должен знать правила дорожного движения с раннего возраста. Это не только поможет малышу познать окружающий мир, но и обезопасит от неприятностей. Родители не всегда могут найти правильный способ объяснить своим чадам правила дорожного движения. Именно поэтому стоит обратиться за помощью к таким мультикам, где </w:t>
      </w:r>
      <w:r w:rsidR="00D379D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дети</w:t>
      </w:r>
      <w:r w:rsidR="00A35A06" w:rsidRPr="00A35A0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смогут получить всю необходимую информацию.</w:t>
      </w:r>
      <w:r w:rsidR="00BC7CC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  <w:r w:rsidR="00A35A06" w:rsidRPr="00A35A0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Мультфильмы преподносят детям определенные факторы в нужном ключе, дают им возможность запомнить основные правила дорожного движения. Такие мультики полезны для правильного развития каждого ребенка.</w:t>
      </w:r>
    </w:p>
    <w:p w:rsidR="00982A6C" w:rsidRPr="00982A6C" w:rsidRDefault="00BC7CCE" w:rsidP="00A35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     </w:t>
      </w:r>
      <w:r w:rsidR="00D379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Так к</w:t>
      </w:r>
      <w:r w:rsidR="00762B14" w:rsidRPr="00762B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ак в данное время мы </w:t>
      </w:r>
      <w:proofErr w:type="gramStart"/>
      <w:r w:rsidR="00762B14" w:rsidRPr="00762B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находимся на самоизоляции </w:t>
      </w:r>
      <w:r w:rsidR="00762B14" w:rsidRPr="00762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982A6C" w:rsidRPr="00982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предлагаем</w:t>
      </w:r>
      <w:proofErr w:type="gramEnd"/>
      <w:r w:rsidR="00982A6C" w:rsidRPr="00982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ребенку</w:t>
      </w:r>
      <w:r w:rsidR="00762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дома</w:t>
      </w:r>
      <w:r w:rsidR="00982A6C" w:rsidRPr="00982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игровой форме, с помощью мультфильмов познакомится с основами безопасного поведения на дороге, во дворе, на улице. Тетушка Сова и её помощники, в течени</w:t>
      </w:r>
      <w:proofErr w:type="gramStart"/>
      <w:r w:rsidR="00982A6C" w:rsidRPr="00982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="00982A6C" w:rsidRPr="00982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12 серий "Азбуки безопасности на дороге", расскажут и наглядно покажут ребенку разные ситуации, помогут сделать правильные выводы.</w:t>
      </w:r>
    </w:p>
    <w:p w:rsidR="00A35A06" w:rsidRDefault="00BC7CCE" w:rsidP="00A35A06">
      <w:pPr>
        <w:pStyle w:val="a4"/>
        <w:shd w:val="clear" w:color="auto" w:fill="FFFFFF"/>
        <w:spacing w:after="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 xml:space="preserve">      </w:t>
      </w:r>
      <w:r w:rsidR="00982A6C" w:rsidRPr="00982A6C">
        <w:rPr>
          <w:rFonts w:ascii="Helvetica" w:eastAsia="Times New Roman" w:hAnsi="Helvetica" w:cs="Helvetica"/>
          <w:color w:val="333333"/>
          <w:lang w:eastAsia="ru-RU"/>
        </w:rPr>
        <w:t>Каждая серия познавательного мультфильма посвящена определенному разделу Правил Дорожного Движения.</w:t>
      </w:r>
      <w:r w:rsidR="00A35A06" w:rsidRPr="00A35A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762B1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C34C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</w:p>
    <w:p w:rsidR="00C34C6A" w:rsidRPr="00C34C6A" w:rsidRDefault="00C34C6A" w:rsidP="00A35A06">
      <w:pPr>
        <w:pStyle w:val="a4"/>
        <w:shd w:val="clear" w:color="auto" w:fill="FFFFFF"/>
        <w:spacing w:after="0"/>
        <w:rPr>
          <w:rFonts w:eastAsia="Times New Roman"/>
          <w:bCs/>
          <w:color w:val="333333"/>
          <w:sz w:val="28"/>
          <w:szCs w:val="28"/>
          <w:lang w:eastAsia="ru-RU"/>
        </w:rPr>
      </w:pPr>
      <w:r w:rsidRPr="00C34C6A">
        <w:rPr>
          <w:rFonts w:eastAsia="Times New Roman"/>
          <w:bCs/>
          <w:color w:val="333333"/>
          <w:sz w:val="28"/>
          <w:szCs w:val="28"/>
          <w:lang w:eastAsia="ru-RU"/>
        </w:rPr>
        <w:t>Цель: закреплять и дополнять представления о правилах дорожного движения.</w:t>
      </w:r>
    </w:p>
    <w:p w:rsidR="00C34C6A" w:rsidRPr="00C34C6A" w:rsidRDefault="00C34C6A" w:rsidP="00A35A06">
      <w:pPr>
        <w:pStyle w:val="a4"/>
        <w:shd w:val="clear" w:color="auto" w:fill="FFFFFF"/>
        <w:spacing w:after="0"/>
        <w:rPr>
          <w:rFonts w:eastAsia="Times New Roman"/>
          <w:bCs/>
          <w:color w:val="333333"/>
          <w:sz w:val="28"/>
          <w:szCs w:val="28"/>
          <w:lang w:eastAsia="ru-RU"/>
        </w:rPr>
      </w:pPr>
      <w:r w:rsidRPr="00C34C6A">
        <w:rPr>
          <w:rFonts w:eastAsia="Times New Roman"/>
          <w:bCs/>
          <w:color w:val="333333"/>
          <w:sz w:val="28"/>
          <w:szCs w:val="28"/>
          <w:lang w:eastAsia="ru-RU"/>
        </w:rPr>
        <w:t xml:space="preserve">Задачи: </w:t>
      </w:r>
    </w:p>
    <w:p w:rsidR="00C34C6A" w:rsidRPr="00C34C6A" w:rsidRDefault="00C34C6A" w:rsidP="00A35A06">
      <w:pPr>
        <w:pStyle w:val="a4"/>
        <w:shd w:val="clear" w:color="auto" w:fill="FFFFFF"/>
        <w:spacing w:after="0"/>
        <w:rPr>
          <w:rFonts w:eastAsia="Times New Roman"/>
          <w:bCs/>
          <w:color w:val="333333"/>
          <w:sz w:val="28"/>
          <w:szCs w:val="28"/>
          <w:lang w:eastAsia="ru-RU"/>
        </w:rPr>
      </w:pPr>
      <w:r w:rsidRPr="00C34C6A">
        <w:rPr>
          <w:rFonts w:eastAsia="Times New Roman"/>
          <w:bCs/>
          <w:color w:val="333333"/>
          <w:sz w:val="28"/>
          <w:szCs w:val="28"/>
          <w:lang w:eastAsia="ru-RU"/>
        </w:rPr>
        <w:t>-Совершенствовать знания детей о дорожных знаках и их назначении</w:t>
      </w:r>
    </w:p>
    <w:p w:rsidR="00C34C6A" w:rsidRPr="00C34C6A" w:rsidRDefault="00C34C6A" w:rsidP="00A35A06">
      <w:pPr>
        <w:pStyle w:val="a4"/>
        <w:shd w:val="clear" w:color="auto" w:fill="FFFFFF"/>
        <w:spacing w:after="0"/>
        <w:rPr>
          <w:rFonts w:eastAsia="Times New Roman"/>
          <w:bCs/>
          <w:color w:val="333333"/>
          <w:sz w:val="28"/>
          <w:szCs w:val="28"/>
          <w:lang w:eastAsia="ru-RU"/>
        </w:rPr>
      </w:pPr>
      <w:r w:rsidRPr="00C34C6A">
        <w:rPr>
          <w:rFonts w:eastAsia="Times New Roman"/>
          <w:bCs/>
          <w:color w:val="333333"/>
          <w:sz w:val="28"/>
          <w:szCs w:val="28"/>
          <w:lang w:eastAsia="ru-RU"/>
        </w:rPr>
        <w:t>-Продолжать учить детей правилам дорожного движения и технике безопасности</w:t>
      </w:r>
    </w:p>
    <w:p w:rsidR="00C34C6A" w:rsidRPr="00C34C6A" w:rsidRDefault="00C34C6A" w:rsidP="00A35A06">
      <w:pPr>
        <w:pStyle w:val="a4"/>
        <w:shd w:val="clear" w:color="auto" w:fill="FFFFFF"/>
        <w:spacing w:after="0"/>
        <w:rPr>
          <w:rFonts w:eastAsia="Times New Roman"/>
          <w:bCs/>
          <w:color w:val="333333"/>
          <w:sz w:val="28"/>
          <w:szCs w:val="28"/>
          <w:lang w:eastAsia="ru-RU"/>
        </w:rPr>
      </w:pPr>
      <w:r w:rsidRPr="00C34C6A">
        <w:rPr>
          <w:rFonts w:eastAsia="Times New Roman"/>
          <w:bCs/>
          <w:color w:val="333333"/>
          <w:sz w:val="28"/>
          <w:szCs w:val="28"/>
          <w:lang w:eastAsia="ru-RU"/>
        </w:rPr>
        <w:t xml:space="preserve">-Учить </w:t>
      </w:r>
      <w:proofErr w:type="gramStart"/>
      <w:r w:rsidRPr="00C34C6A">
        <w:rPr>
          <w:rFonts w:eastAsia="Times New Roman"/>
          <w:bCs/>
          <w:color w:val="333333"/>
          <w:sz w:val="28"/>
          <w:szCs w:val="28"/>
          <w:lang w:eastAsia="ru-RU"/>
        </w:rPr>
        <w:t>свободно</w:t>
      </w:r>
      <w:proofErr w:type="gramEnd"/>
      <w:r w:rsidRPr="00C34C6A">
        <w:rPr>
          <w:rFonts w:eastAsia="Times New Roman"/>
          <w:bCs/>
          <w:color w:val="333333"/>
          <w:sz w:val="28"/>
          <w:szCs w:val="28"/>
          <w:lang w:eastAsia="ru-RU"/>
        </w:rPr>
        <w:t xml:space="preserve"> ориентироваться</w:t>
      </w:r>
      <w:r w:rsidRPr="00C34C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>
        <w:rPr>
          <w:rFonts w:eastAsia="Times New Roman"/>
          <w:bCs/>
          <w:color w:val="333333"/>
          <w:sz w:val="28"/>
          <w:szCs w:val="28"/>
          <w:lang w:eastAsia="ru-RU"/>
        </w:rPr>
        <w:t>н</w:t>
      </w:r>
      <w:r w:rsidRPr="00C34C6A">
        <w:rPr>
          <w:rFonts w:eastAsia="Times New Roman"/>
          <w:bCs/>
          <w:color w:val="333333"/>
          <w:sz w:val="28"/>
          <w:szCs w:val="28"/>
          <w:lang w:eastAsia="ru-RU"/>
        </w:rPr>
        <w:t>а улицах города в качестве пешехода</w:t>
      </w:r>
    </w:p>
    <w:p w:rsidR="001F667C" w:rsidRDefault="00922229" w:rsidP="001F667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bookmarkStart w:id="0" w:name="_GoBack"/>
      <w:r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C8DBEF2" wp14:editId="34E2FAB2">
            <wp:simplePos x="0" y="0"/>
            <wp:positionH relativeFrom="column">
              <wp:posOffset>1005840</wp:posOffset>
            </wp:positionH>
            <wp:positionV relativeFrom="paragraph">
              <wp:posOffset>475615</wp:posOffset>
            </wp:positionV>
            <wp:extent cx="4562475" cy="3171825"/>
            <wp:effectExtent l="0" t="0" r="9525" b="9525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d_sov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F667C" w:rsidRPr="001F667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1F667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</w:t>
      </w:r>
      <w:r w:rsidR="001F667C" w:rsidRPr="00982A6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 раннего возраста </w:t>
      </w:r>
      <w:r w:rsidR="001F667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надо </w:t>
      </w:r>
      <w:r w:rsidR="001F667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дать представление о </w:t>
      </w:r>
      <w:r w:rsidR="001F667C" w:rsidRPr="00982A6C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hyperlink r:id="rId7" w:tooltip="Правила Дорожного Движения" w:history="1">
        <w:r w:rsidR="001F667C" w:rsidRPr="00982A6C">
          <w:rPr>
            <w:rFonts w:ascii="Helvetica" w:eastAsia="Times New Roman" w:hAnsi="Helvetica" w:cs="Helvetica"/>
            <w:sz w:val="24"/>
            <w:szCs w:val="24"/>
            <w:lang w:eastAsia="ru-RU"/>
          </w:rPr>
          <w:t>Правила</w:t>
        </w:r>
        <w:r w:rsidR="001F667C">
          <w:rPr>
            <w:rFonts w:ascii="Helvetica" w:eastAsia="Times New Roman" w:hAnsi="Helvetica" w:cs="Helvetica"/>
            <w:sz w:val="24"/>
            <w:szCs w:val="24"/>
            <w:lang w:eastAsia="ru-RU"/>
          </w:rPr>
          <w:t xml:space="preserve">х </w:t>
        </w:r>
        <w:r w:rsidR="001F667C" w:rsidRPr="00982A6C">
          <w:rPr>
            <w:rFonts w:ascii="Helvetica" w:eastAsia="Times New Roman" w:hAnsi="Helvetica" w:cs="Helvetica"/>
            <w:sz w:val="24"/>
            <w:szCs w:val="24"/>
            <w:lang w:eastAsia="ru-RU"/>
          </w:rPr>
          <w:t xml:space="preserve"> Дорожного Движения</w:t>
        </w:r>
      </w:hyperlink>
      <w:r w:rsidR="001F667C" w:rsidRPr="00982A6C">
        <w:rPr>
          <w:rFonts w:ascii="Helvetica" w:eastAsia="Times New Roman" w:hAnsi="Helvetica" w:cs="Helvetica"/>
          <w:sz w:val="24"/>
          <w:szCs w:val="24"/>
          <w:lang w:eastAsia="ru-RU"/>
        </w:rPr>
        <w:t>. И не забыват</w:t>
      </w:r>
      <w:r w:rsidR="001F667C">
        <w:rPr>
          <w:rFonts w:ascii="Helvetica" w:eastAsia="Times New Roman" w:hAnsi="Helvetica" w:cs="Helvetica"/>
          <w:sz w:val="24"/>
          <w:szCs w:val="24"/>
          <w:lang w:eastAsia="ru-RU"/>
        </w:rPr>
        <w:t>ь</w:t>
      </w:r>
      <w:r w:rsidR="001F667C" w:rsidRPr="00982A6C">
        <w:rPr>
          <w:rFonts w:ascii="Helvetica" w:eastAsia="Times New Roman" w:hAnsi="Helvetica" w:cs="Helvetica"/>
          <w:sz w:val="24"/>
          <w:szCs w:val="24"/>
          <w:lang w:eastAsia="ru-RU"/>
        </w:rPr>
        <w:t xml:space="preserve">, что личный пример – самая доходчивая форма </w:t>
      </w:r>
      <w:r w:rsidR="001F667C" w:rsidRPr="00982A6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обучения.</w:t>
      </w:r>
    </w:p>
    <w:p w:rsidR="00AD01ED" w:rsidRDefault="00AD01ED" w:rsidP="001F667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D01ED" w:rsidRDefault="00AD01ED" w:rsidP="001F667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D01ED" w:rsidRDefault="00AD01ED" w:rsidP="001F667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D01ED" w:rsidRDefault="00AD01ED" w:rsidP="001F667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D01ED" w:rsidRDefault="00AD01ED" w:rsidP="001F667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D01ED" w:rsidRDefault="00AD01ED" w:rsidP="001F667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D01ED" w:rsidRDefault="00AD01ED" w:rsidP="001F667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D01ED" w:rsidRDefault="00AD01ED" w:rsidP="001F667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D01ED" w:rsidRDefault="00AD01ED" w:rsidP="001F667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D01ED" w:rsidRPr="00AD01ED" w:rsidRDefault="00AD01ED" w:rsidP="00AD01ED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AD01ED">
        <w:rPr>
          <w:rFonts w:ascii="Times New Roman" w:hAnsi="Times New Roman" w:cs="Times New Roman"/>
          <w:sz w:val="32"/>
          <w:szCs w:val="32"/>
        </w:rPr>
        <w:t xml:space="preserve">На фото дети </w:t>
      </w:r>
      <w:r w:rsidRPr="00AD01ED">
        <w:rPr>
          <w:rFonts w:ascii="Times New Roman" w:hAnsi="Times New Roman" w:cs="Times New Roman"/>
          <w:color w:val="000000" w:themeColor="text1"/>
          <w:sz w:val="32"/>
          <w:szCs w:val="32"/>
        </w:rPr>
        <w:t>старшей возрастной группы «</w:t>
      </w:r>
      <w:proofErr w:type="spellStart"/>
      <w:r w:rsidRPr="00AD01ED">
        <w:rPr>
          <w:rFonts w:ascii="Times New Roman" w:hAnsi="Times New Roman" w:cs="Times New Roman"/>
          <w:color w:val="000000" w:themeColor="text1"/>
          <w:sz w:val="32"/>
          <w:szCs w:val="32"/>
        </w:rPr>
        <w:t>Смурфики</w:t>
      </w:r>
      <w:proofErr w:type="spellEnd"/>
      <w:r w:rsidRPr="00AD01ED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proofErr w:type="gramStart"/>
      <w:r w:rsidRPr="00AD01E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:</w:t>
      </w:r>
      <w:proofErr w:type="gramEnd"/>
      <w:r w:rsidRPr="00AD01E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Бузина Р, Васильева</w:t>
      </w:r>
      <w:proofErr w:type="gramStart"/>
      <w:r w:rsidRPr="00AD01E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</w:t>
      </w:r>
      <w:proofErr w:type="gramEnd"/>
      <w:r w:rsidRPr="00AD01E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AD01ED">
        <w:rPr>
          <w:rFonts w:ascii="Times New Roman" w:hAnsi="Times New Roman" w:cs="Times New Roman"/>
          <w:color w:val="000000" w:themeColor="text1"/>
          <w:sz w:val="32"/>
          <w:szCs w:val="32"/>
        </w:rPr>
        <w:t>Сенцова</w:t>
      </w:r>
      <w:proofErr w:type="spellEnd"/>
      <w:r w:rsidRPr="00AD01E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К.</w:t>
      </w:r>
    </w:p>
    <w:p w:rsidR="00AD01ED" w:rsidRDefault="00AD01ED" w:rsidP="001F667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D01ED" w:rsidRDefault="00AD01ED" w:rsidP="001F667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32323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A25D8FF" wp14:editId="69026BA0">
            <wp:simplePos x="0" y="0"/>
            <wp:positionH relativeFrom="column">
              <wp:posOffset>-1146810</wp:posOffset>
            </wp:positionH>
            <wp:positionV relativeFrom="paragraph">
              <wp:posOffset>22225</wp:posOffset>
            </wp:positionV>
            <wp:extent cx="7696200" cy="7734300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byJCs5B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1ED" w:rsidRPr="00982A6C" w:rsidRDefault="00AD01ED" w:rsidP="001F667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82A6C" w:rsidRPr="00982A6C" w:rsidRDefault="00982A6C" w:rsidP="00982A6C">
      <w:pPr>
        <w:rPr>
          <w:rFonts w:ascii="Times New Roman" w:hAnsi="Times New Roman" w:cs="Times New Roman"/>
        </w:rPr>
      </w:pPr>
    </w:p>
    <w:sectPr w:rsidR="00982A6C" w:rsidRPr="0098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7694"/>
    <w:multiLevelType w:val="multilevel"/>
    <w:tmpl w:val="9610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6C"/>
    <w:rsid w:val="001F667C"/>
    <w:rsid w:val="0028777F"/>
    <w:rsid w:val="007039A4"/>
    <w:rsid w:val="00762B14"/>
    <w:rsid w:val="00815EBB"/>
    <w:rsid w:val="00922229"/>
    <w:rsid w:val="00982A6C"/>
    <w:rsid w:val="00A35A06"/>
    <w:rsid w:val="00AA4B35"/>
    <w:rsid w:val="00AD01ED"/>
    <w:rsid w:val="00BC7CCE"/>
    <w:rsid w:val="00BF6D59"/>
    <w:rsid w:val="00C34C6A"/>
    <w:rsid w:val="00D379D5"/>
    <w:rsid w:val="00E7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A6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35A06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A6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35A06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5824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2078700186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630020343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413432483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1523320599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220675893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26227171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1497190502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33241177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1342244079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1253122459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1268659652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</w:divsChild>
    </w:div>
    <w:div w:id="1065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188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718473493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1773546260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851341825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1131559006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372971629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212474328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193465200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1112940433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158740778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627053296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308362222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</w:divsChild>
    </w:div>
    <w:div w:id="1236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848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2090342652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16273845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592976507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1685748121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14549981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1017848651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194854080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820316544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2139646105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1609656129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  <w:div w:id="1600601374">
          <w:marLeft w:val="150"/>
          <w:marRight w:val="150"/>
          <w:marTop w:val="150"/>
          <w:marBottom w:val="150"/>
          <w:divBdr>
            <w:top w:val="single" w:sz="6" w:space="11" w:color="C0C0C0"/>
            <w:left w:val="single" w:sz="6" w:space="8" w:color="C0C0C0"/>
            <w:bottom w:val="single" w:sz="6" w:space="8" w:color="C0C0C0"/>
            <w:right w:val="single" w:sz="6" w:space="8" w:color="C0C0C0"/>
          </w:divBdr>
        </w:div>
      </w:divsChild>
    </w:div>
    <w:div w:id="13986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https://avtoline-nsk.ru/p/gibdd/pdd/pdd-r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15</cp:revision>
  <dcterms:created xsi:type="dcterms:W3CDTF">2020-04-19T10:56:00Z</dcterms:created>
  <dcterms:modified xsi:type="dcterms:W3CDTF">2020-04-19T12:38:00Z</dcterms:modified>
</cp:coreProperties>
</file>