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8A" w:rsidRDefault="0013088A" w:rsidP="0013088A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«Отчет по профилактике безопасности дорожного движения в МКДОУ «Детский сад № 27 «</w:t>
      </w:r>
      <w:proofErr w:type="spellStart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» за декабрь 2019года».</w:t>
      </w:r>
    </w:p>
    <w:p w:rsidR="00025866" w:rsidRDefault="00025866" w:rsidP="00B872D3">
      <w:pPr>
        <w:spacing w:after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025866" w:rsidRPr="004C6179" w:rsidRDefault="002E59A9" w:rsidP="00B872D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A43B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 детьми мы использовали беседу</w:t>
      </w:r>
      <w:r w:rsidR="00AF4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«Общественный транспорт»</w:t>
      </w:r>
      <w:r w:rsidR="006A43B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026E7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6A43B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</w:t>
      </w:r>
      <w:r w:rsidR="00A026E7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A43B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т большое воспитательное значение. </w:t>
      </w: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в первую очередь является методом обогащения, уточнения и систематизации знаний и представлений детей, полученных ими в процессе повседневной жизни и на занятиях.  Посредством бесед дети целенаправленно усваивают сведения о конкретных предметах и явлениях, учатся словом передавать признаки предметов, действия с предметами. Участвуя в беседе, ребенок учится концентрировать свое мнение на одном предмете, вспоминает то, что знает о нем, приучается логически мыслить. В беседе воспитатель учит ребенка четко выражать свои мысли, развивает умение слушать и понимать вопросы, правильно формулировать ответ на них. В беседе мы поговорили о видах транспорта, рассмотрели их и так же ознакомились с правилами поведения в нём. </w:t>
      </w:r>
      <w:r w:rsidR="00025866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поведения в общественном транспорте необходимо знать каждому. Ведь человек очень часто пользуется этим видом транспорта в поездках на работу, в школу, по делам или в гости. И даже если в вашей семье больше ездят на собственной машине, все равно иногда приходится воспользоваться общественным транспортом, чтобы достичь пункта назначения.</w:t>
      </w: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Знание этих правил защитит детей от травм.</w:t>
      </w:r>
    </w:p>
    <w:p w:rsidR="00025866" w:rsidRPr="004C6179" w:rsidRDefault="00025866" w:rsidP="00B872D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72D3" w:rsidRPr="004C6179" w:rsidRDefault="0013088A" w:rsidP="00B872D3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C61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4514A4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 представлени</w:t>
      </w:r>
      <w:r w:rsidR="008A5FE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bookmarkStart w:id="0" w:name="_GoBack"/>
      <w:bookmarkEnd w:id="0"/>
      <w:r w:rsidR="004514A4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видах общественного транспорта и</w:t>
      </w: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ознакомление с правилами поведения в общественном транспорте и вне его.</w:t>
      </w:r>
      <w:r w:rsidRPr="004C6179">
        <w:rPr>
          <w:rFonts w:ascii="Times New Roman" w:hAnsi="Times New Roman" w:cs="Times New Roman"/>
          <w:sz w:val="28"/>
          <w:szCs w:val="28"/>
        </w:rPr>
        <w:br/>
      </w:r>
      <w:r w:rsidRPr="004C6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C6179">
        <w:rPr>
          <w:rFonts w:ascii="Times New Roman" w:hAnsi="Times New Roman" w:cs="Times New Roman"/>
          <w:sz w:val="28"/>
          <w:szCs w:val="28"/>
        </w:rPr>
        <w:br/>
      </w: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72D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ать представление об отличительных признаках общественного транспорта</w:t>
      </w:r>
      <w:r w:rsidR="00B872D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C6179">
        <w:rPr>
          <w:rFonts w:ascii="Times New Roman" w:hAnsi="Times New Roman" w:cs="Times New Roman"/>
          <w:sz w:val="28"/>
          <w:szCs w:val="28"/>
        </w:rPr>
        <w:br/>
      </w: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872D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асширять знания о правилах поведения на дороге</w:t>
      </w:r>
      <w:r w:rsidR="00B872D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C6179">
        <w:rPr>
          <w:rFonts w:ascii="Times New Roman" w:hAnsi="Times New Roman" w:cs="Times New Roman"/>
          <w:sz w:val="28"/>
          <w:szCs w:val="28"/>
        </w:rPr>
        <w:br/>
      </w:r>
      <w:r w:rsidR="00B872D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навыки культурного </w:t>
      </w:r>
      <w:r w:rsidR="00B872D3" w:rsidRPr="004C617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поведения в общественном транспорте;</w:t>
      </w:r>
    </w:p>
    <w:p w:rsidR="00B872D3" w:rsidRDefault="00B872D3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ответственность за свою жизнь.</w:t>
      </w: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069E" w:rsidRDefault="00AA069E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фото дети средней</w:t>
      </w:r>
      <w:r w:rsidR="0000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«</w:t>
      </w:r>
      <w:proofErr w:type="spellStart"/>
      <w:r w:rsidR="00004AF1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Смешарики</w:t>
      </w:r>
      <w:proofErr w:type="spellEnd"/>
      <w:r w:rsidR="00004A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подготовительной группы</w:t>
      </w:r>
      <w:r w:rsidR="0000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04AF1">
        <w:rPr>
          <w:rFonts w:ascii="Times New Roman" w:hAnsi="Times New Roman" w:cs="Times New Roman"/>
          <w:sz w:val="28"/>
          <w:szCs w:val="28"/>
          <w:shd w:val="clear" w:color="auto" w:fill="FFFFFF"/>
        </w:rPr>
        <w:t>Смурфики</w:t>
      </w:r>
      <w:proofErr w:type="spellEnd"/>
      <w:r w:rsidR="00004A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069E" w:rsidRDefault="00845B01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E21478B" wp14:editId="1DC27E5C">
            <wp:simplePos x="0" y="0"/>
            <wp:positionH relativeFrom="column">
              <wp:posOffset>120014</wp:posOffset>
            </wp:positionH>
            <wp:positionV relativeFrom="paragraph">
              <wp:posOffset>0</wp:posOffset>
            </wp:positionV>
            <wp:extent cx="5591175" cy="3448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69E" w:rsidRDefault="00AA069E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82A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764140" wp14:editId="58B20612">
            <wp:simplePos x="0" y="0"/>
            <wp:positionH relativeFrom="column">
              <wp:posOffset>34290</wp:posOffset>
            </wp:positionH>
            <wp:positionV relativeFrom="paragraph">
              <wp:posOffset>523875</wp:posOffset>
            </wp:positionV>
            <wp:extent cx="5676900" cy="419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 фото воспитатель Семенова Е.Н. и воспитанница Васильева Александра</w:t>
      </w: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AE3" w:rsidRDefault="000C4AE3" w:rsidP="00B872D3">
      <w:pPr>
        <w:spacing w:after="0"/>
        <w:rPr>
          <w:rFonts w:ascii="Times New Roman" w:hAnsi="Times New Roman" w:cs="Times New Roman"/>
          <w:sz w:val="28"/>
          <w:szCs w:val="28"/>
        </w:rPr>
        <w:sectPr w:rsidR="000C4A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B01" w:rsidRPr="004C6179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-102235</wp:posOffset>
            </wp:positionV>
            <wp:extent cx="9467850" cy="6886575"/>
            <wp:effectExtent l="0" t="0" r="0" b="9525"/>
            <wp:wrapNone/>
            <wp:docPr id="3" name="Рисунок 3" descr="C:\Users\Пользователь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5B01" w:rsidRPr="004C6179" w:rsidSect="000C4A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6"/>
    <w:rsid w:val="00004AF1"/>
    <w:rsid w:val="00025866"/>
    <w:rsid w:val="000C4AE3"/>
    <w:rsid w:val="0013088A"/>
    <w:rsid w:val="002E59A9"/>
    <w:rsid w:val="003A6379"/>
    <w:rsid w:val="004514A4"/>
    <w:rsid w:val="004C6179"/>
    <w:rsid w:val="006A43B3"/>
    <w:rsid w:val="00845B01"/>
    <w:rsid w:val="008A5FEE"/>
    <w:rsid w:val="00A026E7"/>
    <w:rsid w:val="00AA069E"/>
    <w:rsid w:val="00AF482A"/>
    <w:rsid w:val="00B872D3"/>
    <w:rsid w:val="00C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8838"/>
  <w15:docId w15:val="{E82B3945-72AB-4D58-AD2E-B05C815B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8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</cp:lastModifiedBy>
  <cp:revision>9</cp:revision>
  <dcterms:created xsi:type="dcterms:W3CDTF">2019-12-08T08:50:00Z</dcterms:created>
  <dcterms:modified xsi:type="dcterms:W3CDTF">2019-12-11T07:10:00Z</dcterms:modified>
</cp:coreProperties>
</file>