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63B">
        <w:rPr>
          <w:rFonts w:ascii="Times New Roman" w:hAnsi="Times New Roman" w:cs="Times New Roman"/>
          <w:sz w:val="24"/>
          <w:szCs w:val="24"/>
        </w:rPr>
        <w:t xml:space="preserve">Утверждено Заведующим </w:t>
      </w:r>
    </w:p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63B">
        <w:rPr>
          <w:rFonts w:ascii="Times New Roman" w:hAnsi="Times New Roman" w:cs="Times New Roman"/>
          <w:sz w:val="24"/>
          <w:szCs w:val="24"/>
        </w:rPr>
        <w:t xml:space="preserve">МКДОУ «Детский сад № 27 </w:t>
      </w:r>
    </w:p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63B">
        <w:rPr>
          <w:rFonts w:ascii="Times New Roman" w:hAnsi="Times New Roman" w:cs="Times New Roman"/>
          <w:sz w:val="24"/>
          <w:szCs w:val="24"/>
        </w:rPr>
        <w:t xml:space="preserve">«Журавушка </w:t>
      </w:r>
    </w:p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363B">
        <w:rPr>
          <w:rFonts w:ascii="Times New Roman" w:hAnsi="Times New Roman" w:cs="Times New Roman"/>
          <w:sz w:val="24"/>
          <w:szCs w:val="24"/>
        </w:rPr>
        <w:t>__________________С. Н. Латышева</w:t>
      </w:r>
    </w:p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B6B" w:rsidRPr="001B363B" w:rsidRDefault="001B3B6B" w:rsidP="001B3B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3B6B" w:rsidRPr="001B363B" w:rsidRDefault="001B3B6B" w:rsidP="0001734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B3B6B" w:rsidRPr="001B363B" w:rsidRDefault="001B3B6B" w:rsidP="001B3B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63B">
        <w:rPr>
          <w:rFonts w:ascii="Times New Roman" w:hAnsi="Times New Roman" w:cs="Times New Roman"/>
          <w:b/>
          <w:sz w:val="36"/>
          <w:szCs w:val="36"/>
        </w:rPr>
        <w:t xml:space="preserve">План мероприятий </w:t>
      </w:r>
    </w:p>
    <w:p w:rsidR="001B3B6B" w:rsidRPr="001B363B" w:rsidRDefault="001B3B6B" w:rsidP="001B3B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63B">
        <w:rPr>
          <w:rFonts w:ascii="Times New Roman" w:hAnsi="Times New Roman" w:cs="Times New Roman"/>
          <w:b/>
          <w:sz w:val="36"/>
          <w:szCs w:val="36"/>
        </w:rPr>
        <w:t>Месячник безопасности</w:t>
      </w:r>
    </w:p>
    <w:p w:rsidR="001B3B6B" w:rsidRPr="001B363B" w:rsidRDefault="001B3B6B" w:rsidP="001B3B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63B">
        <w:rPr>
          <w:rFonts w:ascii="Times New Roman" w:hAnsi="Times New Roman" w:cs="Times New Roman"/>
          <w:b/>
          <w:sz w:val="36"/>
          <w:szCs w:val="36"/>
        </w:rPr>
        <w:t>МКДОУ «Детский сад № 27 «Журавушка»</w:t>
      </w:r>
    </w:p>
    <w:p w:rsidR="001B3B6B" w:rsidRPr="001B363B" w:rsidRDefault="001B3B6B" w:rsidP="001B3B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63B">
        <w:rPr>
          <w:rFonts w:ascii="Times New Roman" w:hAnsi="Times New Roman" w:cs="Times New Roman"/>
          <w:b/>
          <w:sz w:val="36"/>
          <w:szCs w:val="36"/>
        </w:rPr>
        <w:t xml:space="preserve">13.05.2019 – 13.06.2019 </w:t>
      </w:r>
    </w:p>
    <w:p w:rsidR="001B3B6B" w:rsidRPr="001B363B" w:rsidRDefault="001B3B6B" w:rsidP="001B3B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B6B" w:rsidRPr="001B363B" w:rsidRDefault="001B3B6B" w:rsidP="00E71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3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71558" w:rsidRPr="001B363B">
        <w:rPr>
          <w:rFonts w:ascii="Times New Roman" w:hAnsi="Times New Roman" w:cs="Times New Roman"/>
          <w:sz w:val="28"/>
          <w:szCs w:val="28"/>
        </w:rPr>
        <w:t>Формирование основы безопасного поведения дошкольников, в том числе в летний период.</w:t>
      </w: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3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63B">
        <w:rPr>
          <w:rFonts w:ascii="Times New Roman" w:hAnsi="Times New Roman" w:cs="Times New Roman"/>
          <w:sz w:val="28"/>
          <w:szCs w:val="28"/>
        </w:rPr>
        <w:t>- формировать у детей самостоятельность и ответственность за свое поведение;</w:t>
      </w:r>
    </w:p>
    <w:p w:rsidR="00E71558" w:rsidRPr="001B363B" w:rsidRDefault="00E71558" w:rsidP="00E7155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B363B">
        <w:rPr>
          <w:rFonts w:ascii="Times New Roman" w:hAnsi="Times New Roman" w:cs="Times New Roman"/>
          <w:sz w:val="28"/>
          <w:szCs w:val="28"/>
        </w:rPr>
        <w:t>- научить детей выполнять основные правила безопасного поведения: предвидеть опасность, по возможности избегать опасности, при необходимости – действовать</w:t>
      </w:r>
      <w:r w:rsidRPr="001B363B">
        <w:rPr>
          <w:rFonts w:ascii="Times New Roman" w:hAnsi="Times New Roman" w:cs="Times New Roman"/>
          <w:b/>
          <w:sz w:val="36"/>
          <w:szCs w:val="36"/>
        </w:rPr>
        <w:t>.</w:t>
      </w:r>
    </w:p>
    <w:p w:rsidR="00E71558" w:rsidRDefault="00E71558"/>
    <w:p w:rsidR="00E71558" w:rsidRPr="001B363B" w:rsidRDefault="001B363B" w:rsidP="001B3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B363B">
        <w:rPr>
          <w:rFonts w:ascii="Times New Roman" w:hAnsi="Times New Roman" w:cs="Times New Roman"/>
          <w:sz w:val="24"/>
          <w:szCs w:val="24"/>
        </w:rPr>
        <w:t>. Горбуновское.</w:t>
      </w:r>
    </w:p>
    <w:p w:rsidR="001B363B" w:rsidRPr="0001734B" w:rsidRDefault="001B363B" w:rsidP="00017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63B">
        <w:rPr>
          <w:rFonts w:ascii="Times New Roman" w:hAnsi="Times New Roman" w:cs="Times New Roman"/>
          <w:sz w:val="24"/>
          <w:szCs w:val="24"/>
        </w:rPr>
        <w:t>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6142"/>
        <w:gridCol w:w="3690"/>
        <w:gridCol w:w="2201"/>
        <w:gridCol w:w="2091"/>
      </w:tblGrid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Разработать планы подготовки и проведения мероприятий.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профилактические мероприятия с детьми и родителями (законными представителями), которые направлены на актуализацию знаний о правилах и нормах безопасного поведения детей, в том числе в летний период.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13.05.2019 – 13.06.2019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 занятия по обработке действий воспитанников и работников в случае возникновении чрезвычайных ситуаций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Привлечь к проведению мероприятий представителей культуры, специалистов территориальных отделов Министерства внутренних дел Российской Федерации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привлекался библиотекарь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Оформить выставки: фото, детских рисунков, плакатов по безопасной культуре поведения воспитанников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2201" w:type="dxa"/>
          </w:tcPr>
          <w:p w:rsidR="00FE18A9" w:rsidRPr="0001734B" w:rsidRDefault="00FE18A9" w:rsidP="00BF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91" w:type="dxa"/>
          </w:tcPr>
          <w:p w:rsidR="00FE18A9" w:rsidRPr="0001734B" w:rsidRDefault="00FE18A9" w:rsidP="00BF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родительских собраний по вопросам соблюдения требований личной безопасности детей в образовательных организациях, в быту и на улице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Оформить выставки книг, газетных и журнальных публикаций по вопросам безопасного поведения детей.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03.06.2019-13.06.2019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E18A9" w:rsidTr="00FE18A9">
        <w:tc>
          <w:tcPr>
            <w:tcW w:w="66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тематических подборок на сайт ДОУ</w:t>
            </w:r>
          </w:p>
        </w:tc>
        <w:tc>
          <w:tcPr>
            <w:tcW w:w="3690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220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4B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091" w:type="dxa"/>
          </w:tcPr>
          <w:p w:rsidR="00FE18A9" w:rsidRPr="0001734B" w:rsidRDefault="00FE18A9" w:rsidP="00B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E71558" w:rsidRDefault="00E71558"/>
    <w:p w:rsidR="00611FA4" w:rsidRDefault="00611FA4"/>
    <w:p w:rsidR="00611FA4" w:rsidRDefault="00611FA4">
      <w:bookmarkStart w:id="0" w:name="_GoBack"/>
      <w:bookmarkEnd w:id="0"/>
    </w:p>
    <w:p w:rsidR="00611FA4" w:rsidRDefault="00611FA4"/>
    <w:p w:rsidR="00611FA4" w:rsidRDefault="00611FA4"/>
    <w:p w:rsidR="00611FA4" w:rsidRDefault="00611FA4"/>
    <w:p w:rsidR="00611FA4" w:rsidRDefault="00611FA4"/>
    <w:p w:rsidR="001A069C" w:rsidRPr="00611FA4" w:rsidRDefault="001A069C" w:rsidP="001A069C">
      <w:pPr>
        <w:pBdr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424" w:hanging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1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</w:t>
      </w:r>
      <w:r w:rsidR="00A37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вный план работы по разделу «Основы безопасности ребенка</w:t>
      </w:r>
      <w:r w:rsidRPr="00611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в группе «</w:t>
      </w:r>
      <w:proofErr w:type="spellStart"/>
      <w:r w:rsidRPr="00611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Лунтики</w:t>
      </w:r>
      <w:proofErr w:type="spellEnd"/>
      <w:r w:rsidRPr="00611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</w:p>
    <w:p w:rsidR="001A069C" w:rsidRDefault="001A069C" w:rsidP="001A069C">
      <w:pPr>
        <w:pBdr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424" w:hanging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1F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Москвина И.Н.</w:t>
      </w:r>
    </w:p>
    <w:p w:rsidR="00611FA4" w:rsidRPr="00611FA4" w:rsidRDefault="00611FA4" w:rsidP="001A069C">
      <w:pPr>
        <w:pBdr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424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69C" w:rsidRPr="0001734B" w:rsidRDefault="001A069C" w:rsidP="001A069C">
      <w:pPr>
        <w:shd w:val="clear" w:color="auto" w:fill="FFFFFF"/>
        <w:spacing w:after="0" w:line="240" w:lineRule="auto"/>
        <w:ind w:left="426" w:hanging="18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13 мая по 13 июня 2019г.</w:t>
      </w:r>
    </w:p>
    <w:tbl>
      <w:tblPr>
        <w:tblW w:w="15452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9498"/>
      </w:tblGrid>
      <w:tr w:rsidR="001A069C" w:rsidRPr="0001734B" w:rsidTr="00611FA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проведения</w:t>
            </w:r>
          </w:p>
        </w:tc>
      </w:tr>
      <w:tr w:rsidR="001A069C" w:rsidRPr="0001734B" w:rsidTr="00611FA4">
        <w:trPr>
          <w:trHeight w:val="112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13.05 по 19.05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опасно солнце»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</w:p>
          <w:p w:rsidR="001A069C" w:rsidRPr="0001734B" w:rsidRDefault="001A069C" w:rsidP="00DB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Памятки.</w:t>
            </w:r>
          </w:p>
        </w:tc>
      </w:tr>
      <w:tr w:rsidR="001A069C" w:rsidRPr="0001734B" w:rsidTr="00611FA4">
        <w:trPr>
          <w:trHeight w:val="82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13.05 по 19.05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«Кошкин дом» С. Маршак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с детьми.</w:t>
            </w:r>
          </w:p>
        </w:tc>
      </w:tr>
      <w:tr w:rsidR="001A069C" w:rsidRPr="0001734B" w:rsidTr="00611FA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13.05 по 19.05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«Знакомство с грузовыми и легковыми автомобилями»</w:t>
            </w:r>
          </w:p>
          <w:p w:rsidR="001A069C" w:rsidRPr="0001734B" w:rsidRDefault="001A069C" w:rsidP="00DB32C8">
            <w:pPr>
              <w:spacing w:after="0" w:line="0" w:lineRule="atLeast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с легковыми и грузовыми автомобилями.</w:t>
            </w:r>
          </w:p>
          <w:p w:rsidR="001A069C" w:rsidRPr="0001734B" w:rsidRDefault="001A069C" w:rsidP="00DB32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69C" w:rsidRPr="0001734B" w:rsidRDefault="001A069C" w:rsidP="00DB32C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гаражей для автомобилей.</w:t>
            </w:r>
          </w:p>
          <w:p w:rsidR="001A069C" w:rsidRPr="0001734B" w:rsidRDefault="001A069C" w:rsidP="00DB32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69C" w:rsidRPr="0001734B" w:rsidRDefault="001A069C" w:rsidP="00DB32C8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«Поставь автомобиль в свой гараж» (познакомить детей с понятием «Гараж»).</w:t>
            </w:r>
          </w:p>
          <w:p w:rsidR="001A069C" w:rsidRPr="0001734B" w:rsidRDefault="001A069C" w:rsidP="00DB3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Беседа о работе водителя.</w:t>
            </w:r>
          </w:p>
        </w:tc>
      </w:tr>
      <w:tr w:rsidR="001A069C" w:rsidRPr="0001734B" w:rsidTr="00611FA4">
        <w:trPr>
          <w:trHeight w:val="149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20.05 по 26.05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«Знакомство с пассажирским транспортом»</w:t>
            </w:r>
          </w:p>
          <w:p w:rsidR="001A069C" w:rsidRPr="0001734B" w:rsidRDefault="001A069C" w:rsidP="00DB32C8">
            <w:pPr>
              <w:spacing w:after="0" w:line="0" w:lineRule="atLeast"/>
              <w:ind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с пассажирским транспортом.</w:t>
            </w:r>
          </w:p>
          <w:p w:rsidR="001A069C" w:rsidRPr="0001734B" w:rsidRDefault="001A069C" w:rsidP="00DB32C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«Водители» и «пассажиры».</w:t>
            </w:r>
          </w:p>
          <w:p w:rsidR="001A069C" w:rsidRPr="0001734B" w:rsidRDefault="001A069C" w:rsidP="00DB32C8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 том, на каком транспорте они ездили.</w:t>
            </w:r>
          </w:p>
          <w:p w:rsidR="001A069C" w:rsidRPr="0001734B" w:rsidRDefault="001A069C" w:rsidP="00DB3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69C" w:rsidRPr="0001734B" w:rsidTr="00611FA4">
        <w:trPr>
          <w:trHeight w:val="126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20.05 по</w:t>
            </w:r>
            <w:r w:rsidR="006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предметы дома»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родителями.</w:t>
            </w:r>
          </w:p>
          <w:p w:rsidR="001A069C" w:rsidRPr="0001734B" w:rsidRDefault="001A069C" w:rsidP="00DB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Буклеты. </w:t>
            </w:r>
          </w:p>
        </w:tc>
      </w:tr>
      <w:tr w:rsidR="001A069C" w:rsidRPr="0001734B" w:rsidTr="00611FA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27.05 по 02.06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1A069C" w:rsidRPr="0001734B" w:rsidRDefault="001A069C" w:rsidP="00DB32C8">
            <w:pPr>
              <w:spacing w:after="0" w:line="0" w:lineRule="atLeast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69C" w:rsidRPr="0001734B" w:rsidRDefault="001A069C" w:rsidP="00DB32C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со светофором.</w:t>
            </w:r>
          </w:p>
          <w:p w:rsidR="001A069C" w:rsidRPr="0001734B" w:rsidRDefault="001A069C" w:rsidP="00DB32C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рисовать зелёные и красные круги.</w:t>
            </w:r>
          </w:p>
          <w:p w:rsidR="001A069C" w:rsidRPr="0001734B" w:rsidRDefault="001A069C" w:rsidP="00DB32C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«Красный, зелёный, желтый».</w:t>
            </w:r>
          </w:p>
          <w:p w:rsidR="001A069C" w:rsidRPr="0001734B" w:rsidRDefault="001A069C" w:rsidP="00DB32C8">
            <w:pPr>
              <w:numPr>
                <w:ilvl w:val="0"/>
                <w:numId w:val="3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«Светофор»</w:t>
            </w:r>
          </w:p>
        </w:tc>
      </w:tr>
      <w:tr w:rsidR="001A069C" w:rsidRPr="0001734B" w:rsidTr="00611FA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 по</w:t>
            </w:r>
            <w:r w:rsidR="00611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«Дорога»</w:t>
            </w:r>
          </w:p>
          <w:p w:rsidR="001A069C" w:rsidRPr="0001734B" w:rsidRDefault="001A069C" w:rsidP="00DB32C8">
            <w:pPr>
              <w:spacing w:after="0" w:line="0" w:lineRule="atLeast"/>
              <w:ind w:firstLine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69C" w:rsidRPr="0001734B" w:rsidRDefault="001A069C" w:rsidP="00DB32C8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дорогой.</w:t>
            </w:r>
          </w:p>
          <w:p w:rsidR="001A069C" w:rsidRPr="0001734B" w:rsidRDefault="001A069C" w:rsidP="00DB32C8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выложить из мозаики дорожку.</w:t>
            </w:r>
          </w:p>
          <w:p w:rsidR="001A069C" w:rsidRPr="0001734B" w:rsidRDefault="001A069C" w:rsidP="00DB32C8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Сравнивание полосок разной ширины и длины.</w:t>
            </w:r>
          </w:p>
          <w:p w:rsidR="001A069C" w:rsidRPr="0001734B" w:rsidRDefault="001A069C" w:rsidP="00DB32C8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нарисовать дорогу для машины.</w:t>
            </w:r>
          </w:p>
          <w:p w:rsidR="001A069C" w:rsidRPr="0001734B" w:rsidRDefault="001A069C" w:rsidP="00DB32C8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</w:t>
            </w:r>
            <w:proofErr w:type="gramStart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«Чик».</w:t>
            </w:r>
          </w:p>
        </w:tc>
      </w:tr>
      <w:tr w:rsidR="001A069C" w:rsidRPr="0001734B" w:rsidTr="00611FA4">
        <w:trPr>
          <w:trHeight w:val="93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ind w:right="-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03.06 по 13.06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«Поведение на воде», «Берегись насекомых», «Осторожно гроза»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69C" w:rsidRPr="0001734B" w:rsidRDefault="001A069C" w:rsidP="00DB3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с родителями.</w:t>
            </w:r>
          </w:p>
          <w:p w:rsidR="001A069C" w:rsidRPr="0001734B" w:rsidRDefault="001A069C" w:rsidP="00DB3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Буклеты. Памятки.</w:t>
            </w:r>
          </w:p>
        </w:tc>
      </w:tr>
    </w:tbl>
    <w:p w:rsidR="001A069C" w:rsidRDefault="001A069C" w:rsidP="001A069C"/>
    <w:p w:rsidR="00A371B4" w:rsidRPr="00A371B4" w:rsidRDefault="00A371B4" w:rsidP="00A371B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Перспективный план месячника «Основы безопасности ребёнка»</w:t>
      </w:r>
    </w:p>
    <w:p w:rsidR="00A371B4" w:rsidRPr="00A371B4" w:rsidRDefault="00A371B4" w:rsidP="00A371B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старше </w:t>
      </w:r>
      <w:proofErr w:type="gramStart"/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-п</w:t>
      </w:r>
      <w:proofErr w:type="gramEnd"/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одготовительная группа «</w:t>
      </w:r>
      <w:proofErr w:type="spellStart"/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Смурфики</w:t>
      </w:r>
      <w:proofErr w:type="spellEnd"/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A371B4" w:rsidRPr="00A371B4" w:rsidRDefault="00A371B4" w:rsidP="00A371B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МКДОУ «Детский сад №27 «Журавушка»</w:t>
      </w:r>
    </w:p>
    <w:p w:rsidR="00A371B4" w:rsidRPr="00A371B4" w:rsidRDefault="00A371B4" w:rsidP="00A371B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Воспитатель: Денисова А.В.</w:t>
      </w:r>
    </w:p>
    <w:p w:rsidR="00A371B4" w:rsidRPr="00A371B4" w:rsidRDefault="00A371B4" w:rsidP="00A371B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71B4">
        <w:rPr>
          <w:rFonts w:ascii="Times New Roman" w:hAnsi="Times New Roman" w:cs="Times New Roman"/>
          <w:b/>
          <w:i/>
          <w:sz w:val="28"/>
          <w:szCs w:val="28"/>
          <w:lang w:val="ru-RU"/>
        </w:rPr>
        <w:t>Срок реализации-13.05.19-13.06.19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190"/>
        <w:gridCol w:w="4998"/>
        <w:gridCol w:w="6946"/>
      </w:tblGrid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13.05.)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Лепка « Столовые приборы».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Закреплять навыки лепки столовых приборов, уточнить их назначение, объяснить правила безопасного поведения с приборами.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Вторник (14.05)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«Подумаем вместе».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« Почему детям нельзя играть со спичками?»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 ОБЖ, продолжить предложения и фразы по смыслу, развитие сенсорных восприятий.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Среда(15.05)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Занятие « Опасные ситуации: контакты с незнакомыми людьми дома».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правильно вести себя, если в дом приходит незнакомец.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Четверг(16.05)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Чтение</w:t>
            </w: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 Гурина «Если дома ты один»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Беседа:</w:t>
            </w: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Без взрослых нельзя включать в сеть электроприборы</w:t>
            </w:r>
            <w:proofErr w:type="gramStart"/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proofErr w:type="gramEnd"/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</w:tc>
      </w:tr>
      <w:tr w:rsidR="00A371B4" w:rsidRPr="006A1EF4" w:rsidTr="004F0F4D">
        <w:trPr>
          <w:trHeight w:val="192"/>
        </w:trPr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Пятница (17.05)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-развлекательное мероприятие с родителями « Один дома»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ответственность за своё поведение, научить детей избегать и предотвращать опасные ситуации</w:t>
            </w:r>
          </w:p>
        </w:tc>
      </w:tr>
      <w:tr w:rsidR="00A371B4" w:rsidRPr="006A1EF4" w:rsidTr="004F0F4D">
        <w:trPr>
          <w:trHeight w:val="191"/>
        </w:trPr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Понедельник (20.05)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Беседа « Если ты потерялся».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пониманию, что если они потерялись на улице, то обращаться за помощью нужно к милиционеру, военному, продавцу.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Вторник (21.05)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Экология « Бережное отношение к живой природе».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Беседа:</w:t>
            </w: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« Не играй со спичками»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в природе. Учить </w:t>
            </w:r>
            <w:proofErr w:type="gram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ко всему живому.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Среда (22.05)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Осторожно улица».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правилах поведения на улицах и дорогах, развивать внимание, решать проблемные ситуации.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Четверг(23.05)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Аппликация « Наша улица».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приемам вырезывания из сложенной гармошкой бумаги, продолжать знакомить детей с правилами поведения </w:t>
            </w:r>
            <w:proofErr w:type="gram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незнакомыми на улице.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Пятница(24.05)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 Милиция».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телефонного разговора о случившейся беде. Преодоление страха и дискомфорта перед разговором по телефону.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Понедельник (27.05)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Занятие « Школа пожарных».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профессии пожарного, познакомить с правилами пожарной безопасности.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Вторник(28.05)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Дидактическая игра, « Какие из перечисленных действий могут привести к пожару».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пожароопасных предметах и действиях, которые могут привести к возникновению пожара.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Среда(29.05)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« Рассказ о неизвестном герое».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</w:t>
            </w:r>
            <w:proofErr w:type="spell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. Воспитывать уважение к действиям людей в чрезвычайных ситуациях.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Четверг(30.05)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Инсценировка с помощью настольного театра по рассказу « Тревога»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профессии пожарного, уметь инсценировать чрезвычайные ситуации.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Пятница(31.05)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 Пожароопасные предметы». 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пожароопасных предметах, которыми нельзя пользоваться самостоятельно, сформировать чувство опасности огня.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Понедельник(03.06)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Занятие «Пешеходы и транспорт».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родителями: «Безопасность на воде». Период купального сезона.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правилах дорожного движения, о профессиях милиционера, регулировщика, водителя.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Вторник(04.06)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дорожными знаками».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дорожных знаках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Среда(05.06)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– водители».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Помочь понимать дорожную символику и ее специфику, видеть и решать проблему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Четверг(06.06)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транспорт».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транспорте, умение по описанию (загадке) узнавать предмет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Пятница(07.06)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Рисование « Дорожная азбука».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Учить рисовать дорожные знаки, знать их назначение.</w:t>
            </w:r>
          </w:p>
        </w:tc>
      </w:tr>
      <w:tr w:rsidR="00A371B4" w:rsidRPr="006A1EF4" w:rsidTr="004F0F4D"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Понедельник (10.06)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«Так или не так»; « Сто бед».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Закреплять правила детей при ЧС</w:t>
            </w:r>
          </w:p>
        </w:tc>
      </w:tr>
      <w:tr w:rsidR="00A371B4" w:rsidRPr="006A1EF4" w:rsidTr="004F0F4D">
        <w:trPr>
          <w:trHeight w:val="153"/>
        </w:trPr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Вторник (11.06)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Беседа </w:t>
            </w: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должны играть дети»</w:t>
            </w:r>
          </w:p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Консультация для родителей</w:t>
            </w: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«Безопасность детей летом»  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детям, где им следует играть на улице, чтобы обезопасить свою жизнь. Добиться осознанности понимания опасности игр на проезжей части.</w:t>
            </w:r>
          </w:p>
        </w:tc>
      </w:tr>
      <w:tr w:rsidR="00A371B4" w:rsidRPr="006A1EF4" w:rsidTr="004F0F4D">
        <w:trPr>
          <w:trHeight w:val="153"/>
        </w:trPr>
        <w:tc>
          <w:tcPr>
            <w:tcW w:w="3190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Четверг (13.06)</w:t>
            </w:r>
          </w:p>
        </w:tc>
        <w:tc>
          <w:tcPr>
            <w:tcW w:w="4998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детей и родителей  « Безопасность детей в наших руках»</w:t>
            </w:r>
          </w:p>
        </w:tc>
        <w:tc>
          <w:tcPr>
            <w:tcW w:w="6946" w:type="dxa"/>
          </w:tcPr>
          <w:p w:rsidR="00A371B4" w:rsidRPr="006A1EF4" w:rsidRDefault="00A371B4" w:rsidP="004F0F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EF4">
              <w:rPr>
                <w:rFonts w:ascii="Times New Roman" w:hAnsi="Times New Roman" w:cs="Times New Roman"/>
                <w:sz w:val="24"/>
                <w:szCs w:val="24"/>
              </w:rPr>
              <w:t xml:space="preserve">Помочь родителям формировать у детей самооценку, самоконтроль и самоорганизацию в сфере </w:t>
            </w:r>
            <w:proofErr w:type="spellStart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безопаснасти</w:t>
            </w:r>
            <w:proofErr w:type="spellEnd"/>
            <w:r w:rsidRPr="006A1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069C" w:rsidRDefault="001A069C"/>
    <w:sectPr w:rsidR="001A069C" w:rsidSect="001A0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6EB"/>
    <w:multiLevelType w:val="multilevel"/>
    <w:tmpl w:val="3012756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380A1918"/>
    <w:multiLevelType w:val="multilevel"/>
    <w:tmpl w:val="A0D0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9EA"/>
    <w:multiLevelType w:val="multilevel"/>
    <w:tmpl w:val="04B29F64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decimal"/>
      <w:lvlText w:val="%3."/>
      <w:lvlJc w:val="left"/>
      <w:pPr>
        <w:tabs>
          <w:tab w:val="num" w:pos="3359"/>
        </w:tabs>
        <w:ind w:left="3359" w:hanging="36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decimal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decimal"/>
      <w:lvlText w:val="%6."/>
      <w:lvlJc w:val="left"/>
      <w:pPr>
        <w:tabs>
          <w:tab w:val="num" w:pos="5519"/>
        </w:tabs>
        <w:ind w:left="5519" w:hanging="36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decimal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decimal"/>
      <w:lvlText w:val="%9."/>
      <w:lvlJc w:val="left"/>
      <w:pPr>
        <w:tabs>
          <w:tab w:val="num" w:pos="7679"/>
        </w:tabs>
        <w:ind w:left="7679" w:hanging="360"/>
      </w:pPr>
    </w:lvl>
  </w:abstractNum>
  <w:abstractNum w:abstractNumId="3">
    <w:nsid w:val="7A277E65"/>
    <w:multiLevelType w:val="multilevel"/>
    <w:tmpl w:val="5438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1B"/>
    <w:rsid w:val="0001734B"/>
    <w:rsid w:val="001A069C"/>
    <w:rsid w:val="001B363B"/>
    <w:rsid w:val="001B3B6B"/>
    <w:rsid w:val="00611FA4"/>
    <w:rsid w:val="00632E45"/>
    <w:rsid w:val="00A371B4"/>
    <w:rsid w:val="00BF09D8"/>
    <w:rsid w:val="00C64B76"/>
    <w:rsid w:val="00E71558"/>
    <w:rsid w:val="00EC351B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A371B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A371B4"/>
    <w:rPr>
      <w:rFonts w:asciiTheme="majorHAnsi" w:eastAsiaTheme="majorEastAsia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A371B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A371B4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2019-05-15T06:55:00Z</cp:lastPrinted>
  <dcterms:created xsi:type="dcterms:W3CDTF">2019-05-15T06:06:00Z</dcterms:created>
  <dcterms:modified xsi:type="dcterms:W3CDTF">2019-05-29T10:53:00Z</dcterms:modified>
</cp:coreProperties>
</file>